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56" w:rsidRDefault="00257585" w:rsidP="001B353E">
      <w:pPr>
        <w:jc w:val="both"/>
      </w:pPr>
      <w:r>
        <w:t xml:space="preserve">Die diesjährige Radtour der Imker aus dem Kreis Gütersloh wurde vom  Verein aus Mastholte ausgerichtet.  Deshalb starteten die etwa 30 Imkerinnen und Imker am dortigen Heimathaus. </w:t>
      </w:r>
      <w:r w:rsidR="005E4A07">
        <w:t xml:space="preserve">Der Vorsitzende des Heimatvereins Mastholte, Gisbert </w:t>
      </w:r>
      <w:proofErr w:type="spellStart"/>
      <w:r w:rsidR="005E4A07">
        <w:t>Schnitker</w:t>
      </w:r>
      <w:proofErr w:type="spellEnd"/>
      <w:r w:rsidR="005E4A07">
        <w:t>, begleitete die Gruppe. Mit seinem großen heimatgeschicht</w:t>
      </w:r>
      <w:r w:rsidR="00E33865">
        <w:t>lichen Wissen erläuterte er faktenreich</w:t>
      </w:r>
      <w:r w:rsidR="005E4A07">
        <w:t xml:space="preserve"> und auf kurzweilige Art und Weise die jeweilige Station. Am </w:t>
      </w:r>
      <w:r w:rsidR="000716D6">
        <w:t xml:space="preserve">Mittelpunkt </w:t>
      </w:r>
      <w:proofErr w:type="spellStart"/>
      <w:r w:rsidR="000716D6">
        <w:t>Mastholtes</w:t>
      </w:r>
      <w:proofErr w:type="spellEnd"/>
      <w:r w:rsidR="000716D6">
        <w:t xml:space="preserve">  erklärte er anhand eines Kartenausschnitts die Lage und Ausdehnung dieses Rietberger Ortsteils. Nächste Stationen waren der vom Imkerverein gepflegte Rastplatz für Wanderer und Radfahrer a</w:t>
      </w:r>
      <w:r w:rsidR="00E33865">
        <w:t xml:space="preserve">n der </w:t>
      </w:r>
      <w:proofErr w:type="spellStart"/>
      <w:r w:rsidR="00E33865" w:rsidRPr="00A02A91">
        <w:t>Katthagenstra</w:t>
      </w:r>
      <w:r w:rsidR="00A02A91">
        <w:t>ß</w:t>
      </w:r>
      <w:r w:rsidR="00E33865" w:rsidRPr="00A02A91">
        <w:t>e</w:t>
      </w:r>
      <w:proofErr w:type="spellEnd"/>
      <w:r w:rsidR="00E33865" w:rsidRPr="00A02A91">
        <w:t xml:space="preserve"> </w:t>
      </w:r>
      <w:r w:rsidR="00E33865">
        <w:t xml:space="preserve">sowie natürlich ein Bienenstand eines Vereinsmitglieds, der fachkundig begutachtet wurde. Danach ging die Radtour zum südlichsten Punkt </w:t>
      </w:r>
      <w:proofErr w:type="spellStart"/>
      <w:r w:rsidR="00E33865">
        <w:t>Mastholtes</w:t>
      </w:r>
      <w:proofErr w:type="spellEnd"/>
      <w:r w:rsidR="00E33865">
        <w:t xml:space="preserve"> und </w:t>
      </w:r>
      <w:r w:rsidR="006F7A01">
        <w:t xml:space="preserve">damit </w:t>
      </w:r>
      <w:r w:rsidR="00E33865">
        <w:t xml:space="preserve">des Kreises Gütersloh am </w:t>
      </w:r>
      <w:proofErr w:type="spellStart"/>
      <w:r w:rsidR="00E33865">
        <w:t>Boker</w:t>
      </w:r>
      <w:proofErr w:type="spellEnd"/>
      <w:r w:rsidR="00E33865">
        <w:t xml:space="preserve"> Kanal. Die</w:t>
      </w:r>
      <w:r w:rsidR="006F7A01">
        <w:t xml:space="preserve"> benachbarten</w:t>
      </w:r>
      <w:r w:rsidR="00E33865">
        <w:t xml:space="preserve"> </w:t>
      </w:r>
      <w:proofErr w:type="spellStart"/>
      <w:r w:rsidR="00E33865">
        <w:t>Lipper</w:t>
      </w:r>
      <w:proofErr w:type="spellEnd"/>
      <w:r w:rsidR="00E33865">
        <w:t xml:space="preserve"> </w:t>
      </w:r>
      <w:r w:rsidR="006F7A01">
        <w:t xml:space="preserve">wollten seinerzeit die hier verlaufende Grenze begradigen. Sie </w:t>
      </w:r>
      <w:r w:rsidR="00E33865">
        <w:t xml:space="preserve">forderten dieses </w:t>
      </w:r>
      <w:r w:rsidR="006F7A01">
        <w:t>Gebiet von den Preußen e</w:t>
      </w:r>
      <w:bookmarkStart w:id="0" w:name="_GoBack"/>
      <w:bookmarkEnd w:id="0"/>
      <w:r w:rsidR="006F7A01">
        <w:t>in. Ihre Bemühungen waren letztlich vergeblich. Landrat Adenauer enthüllte 2009 die hier befindliche Hinweistafel.</w:t>
      </w:r>
    </w:p>
    <w:p w:rsidR="006F7A01" w:rsidRDefault="00A02A91" w:rsidP="001B353E">
      <w:pPr>
        <w:jc w:val="both"/>
      </w:pPr>
      <w:r>
        <w:t>N</w:t>
      </w:r>
      <w:r w:rsidR="006F7A01">
        <w:t>ächste Station war die Erinnerungsstätte</w:t>
      </w:r>
      <w:r w:rsidR="00F75AC7">
        <w:t xml:space="preserve"> an den Gerichtsort</w:t>
      </w:r>
      <w:r w:rsidR="006F7A01">
        <w:t xml:space="preserve"> „Zum freien Stuhl“</w:t>
      </w:r>
      <w:r w:rsidR="00F75AC7">
        <w:t xml:space="preserve">, die am </w:t>
      </w:r>
      <w:r w:rsidR="006F7A01">
        <w:t xml:space="preserve">heutigen „Dreiländereck“ zwischen den Kreisen Gütersloh, Soest und Paderborn liegt. </w:t>
      </w:r>
      <w:r w:rsidR="00F75AC7">
        <w:t xml:space="preserve">Gisbert </w:t>
      </w:r>
      <w:proofErr w:type="spellStart"/>
      <w:r w:rsidR="00F75AC7">
        <w:t>Schnitker</w:t>
      </w:r>
      <w:proofErr w:type="spellEnd"/>
      <w:r w:rsidR="00F75AC7">
        <w:t xml:space="preserve"> erläuterte eindrucksvoll den seinerzeitigen  Ablauf von Gerichtsverfahren  in vorpreußischer Zeit.</w:t>
      </w:r>
    </w:p>
    <w:p w:rsidR="00257585" w:rsidRDefault="00F75AC7" w:rsidP="001B353E">
      <w:pPr>
        <w:jc w:val="both"/>
      </w:pPr>
      <w:r>
        <w:t>Nach einer Kaffeepause im Garten der Gaststätte „Zum freien Stuhl“ wurde die Fahrt fortgesetz</w:t>
      </w:r>
      <w:r w:rsidR="0086248F">
        <w:t>t</w:t>
      </w:r>
      <w:r>
        <w:t xml:space="preserve"> zum </w:t>
      </w:r>
      <w:proofErr w:type="spellStart"/>
      <w:r>
        <w:t>Mastholter</w:t>
      </w:r>
      <w:proofErr w:type="spellEnd"/>
      <w:r>
        <w:t xml:space="preserve"> See, dem größten Gewässer im Kreis Gütersloh. Gisbert </w:t>
      </w:r>
      <w:proofErr w:type="spellStart"/>
      <w:r>
        <w:t>Schnitker</w:t>
      </w:r>
      <w:proofErr w:type="spellEnd"/>
      <w:r>
        <w:t xml:space="preserve"> gab einen Überblick über die Entwicklung des Gebietes von einer Sandausbeute zum heutigen See mit Bade-, Surf- und Wasserskimöglichkeiten. Der knapp 3 km lange Rundweg um den See wird von </w:t>
      </w:r>
      <w:proofErr w:type="spellStart"/>
      <w:r>
        <w:t>Mastholter</w:t>
      </w:r>
      <w:proofErr w:type="spellEnd"/>
      <w:r>
        <w:t xml:space="preserve"> Heimatfreunden </w:t>
      </w:r>
      <w:r w:rsidR="0086248F">
        <w:t xml:space="preserve">ehrenamtlich </w:t>
      </w:r>
      <w:r>
        <w:t>in Stand gehalten.</w:t>
      </w:r>
    </w:p>
    <w:p w:rsidR="00257585" w:rsidRDefault="00257585" w:rsidP="001B353E">
      <w:pPr>
        <w:jc w:val="both"/>
      </w:pPr>
      <w:r>
        <w:t xml:space="preserve">Nach knapp 20 km endete die Tour </w:t>
      </w:r>
      <w:r w:rsidR="00F75AC7">
        <w:t xml:space="preserve">nach 4 interessanten Stunden </w:t>
      </w:r>
      <w:r>
        <w:t xml:space="preserve">wieder am Heimathaus Mastholte. </w:t>
      </w:r>
      <w:r w:rsidR="00F75AC7">
        <w:t xml:space="preserve">Hier klang der </w:t>
      </w:r>
      <w:r w:rsidR="00A02A91">
        <w:t xml:space="preserve">Abend </w:t>
      </w:r>
      <w:r w:rsidR="00F75AC7">
        <w:t xml:space="preserve">bei Bratwurst, Salat und Kaltgetränken aus. Es ergab sich ein </w:t>
      </w:r>
      <w:r w:rsidR="006423CE">
        <w:t xml:space="preserve">anregender Erfahrungsaustausch. Im Gegensatz zur bienenmäßig eher  ungünstigen Witterung im Laufe des Jahres hatte den ganzen Tag die Sonne geschienen. Alle waren sich einig, dass die Radtour eine runde Sache war. Wegen des gegenseitigen Kennenlernens der Imkerinnen und Imker und ihrer näheren Heimat wird diese Veranstaltung auch nächstes Jahr fortgesetzt. Alle diejenigen, die sich über diese spannende und zugleich entspannende Freizeitbeschäftigung in und mit der Natur informieren möchten, sind bei den örtlichen Imkervereinen stets willkommen ( siehe auch </w:t>
      </w:r>
      <w:hyperlink r:id="rId5" w:history="1">
        <w:r w:rsidR="0086248F" w:rsidRPr="00526D59">
          <w:rPr>
            <w:rStyle w:val="Hyperlink"/>
          </w:rPr>
          <w:t>www.kreisimkerverein-gt.de/die-ortsvereine</w:t>
        </w:r>
      </w:hyperlink>
      <w:r w:rsidR="0086248F">
        <w:t xml:space="preserve"> </w:t>
      </w:r>
      <w:r w:rsidR="006423CE">
        <w:t>).</w:t>
      </w:r>
    </w:p>
    <w:sectPr w:rsidR="002575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56"/>
    <w:rsid w:val="000716D6"/>
    <w:rsid w:val="001B353E"/>
    <w:rsid w:val="00257585"/>
    <w:rsid w:val="00507156"/>
    <w:rsid w:val="005E4A07"/>
    <w:rsid w:val="006423CE"/>
    <w:rsid w:val="006F7A01"/>
    <w:rsid w:val="0086248F"/>
    <w:rsid w:val="00A02A91"/>
    <w:rsid w:val="00A44870"/>
    <w:rsid w:val="00DA739C"/>
    <w:rsid w:val="00E33865"/>
    <w:rsid w:val="00F75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23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23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eisimkerverein-gt.de/die-ortsverein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Reckmann</dc:creator>
  <cp:lastModifiedBy>Reckmann</cp:lastModifiedBy>
  <cp:revision>6</cp:revision>
  <dcterms:created xsi:type="dcterms:W3CDTF">2017-09-18T17:06:00Z</dcterms:created>
  <dcterms:modified xsi:type="dcterms:W3CDTF">2017-09-21T09:31:00Z</dcterms:modified>
</cp:coreProperties>
</file>